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r>
        <w:rPr>
          <w:rFonts w:hint="eastAsia"/>
          <w:b/>
          <w:bCs/>
          <w:sz w:val="36"/>
          <w:szCs w:val="36"/>
          <w:lang w:eastAsia="zh-CN"/>
        </w:rPr>
        <w:t>采矿权许可（采矿权变更）申请流程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31115</wp:posOffset>
                </wp:positionV>
                <wp:extent cx="3232150" cy="1228090"/>
                <wp:effectExtent l="6350" t="6350" r="19050" b="2286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915" y="863600"/>
                          <a:ext cx="3232150" cy="1228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申请材料清单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 1、采矿权变更申请登记书;2、采矿权申请人企业法人营业执照副本 （复印件） ；3、矿产资源绿色开发利用方案（三合一）及评审意见备案文件；4、经评审备案的矿产资源储量评审意见及登记书；5、采矿许可证正本、副本；6、变更采矿权人名称的证明文件；7、电子申请资料报盘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6pt;margin-top:2.45pt;height:96.7pt;width:254.5pt;z-index:503317504;v-text-anchor:middle;mso-width-relative:page;mso-height-relative:page;" fillcolor="#FFFFFF [3201]" filled="t" stroked="t" coordsize="21600,21600" o:gfxdata="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IiPLx1gAAAAkBAAAPAAAAAAAAAAEAIAAAACIAAABkcnMvZG93bnJldi54bWxQSwEC&#10;FAAUAAAACACHTuJARfYmXm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申请材料清单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 xml:space="preserve"> 1、采矿权变更申请登记书;2、采矿权申请人企业法人营业执照副本 （复印件） ；3、矿产资源绿色开发利用方案（三合一）及评审意见备案文件；4、经评审备案的矿产资源储量评审意见及登记书；5、采矿许可证正本、副本；6、变更采矿权人名称的证明文件；7、电子申请资料报盘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545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71755</wp:posOffset>
                </wp:positionV>
                <wp:extent cx="873760" cy="434975"/>
                <wp:effectExtent l="6350" t="6350" r="15240" b="1587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6095" y="936625"/>
                          <a:ext cx="87376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35pt;margin-top:5.65pt;height:34.25pt;width:68.8pt;z-index:503315456;v-text-anchor:middle;mso-width-relative:page;mso-height-relative:page;" fillcolor="#FFFFFF [3201]" filled="t" stroked="t" coordsize="21600,21600" o:gfxdata="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aSIldYAAAAJAQAADwAAAAAAAAABACAAAAAiAAAAZHJzL2Rvd25yZXYueG1sUEsBAhQA&#10;FAAAAAgAh07iQDtUW0NmAgAAvw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  <w:tab w:val="left" w:pos="3604"/>
          <w:tab w:val="center" w:pos="4213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6480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81915</wp:posOffset>
                </wp:positionV>
                <wp:extent cx="556895" cy="7620"/>
                <wp:effectExtent l="0" t="49530" r="14605" b="5715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70350" y="1147445"/>
                          <a:ext cx="556895" cy="7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85pt;margin-top:6.45pt;height:0.6pt;width:43.85pt;z-index:503316480;mso-width-relative:page;mso-height-relative:page;" filled="f" stroked="t" coordsize="21600,21600" o:gfxdata="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g+wa2gAAAAkBAAAPAAAAAAAAAAEAIAAAACIAAABkcnMv&#10;ZG93bnJldi54bWxQSwECFAAUAAAACACHTuJAQkVeJAECAACtAwAADgAAAAAAAAABACAAAAApAQAA&#10;ZHJzL2Uyb0RvYy54bWxQSwUGAAAAAAYABgBZAQAAn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184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139065</wp:posOffset>
                </wp:positionV>
                <wp:extent cx="6350" cy="746760"/>
                <wp:effectExtent l="43815" t="0" r="64135" b="1524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2251075"/>
                          <a:ext cx="6350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45pt;margin-top:10.95pt;height:58.8pt;width:0.5pt;z-index:503331840;mso-width-relative:page;mso-height-relative:page;" filled="f" stroked="t" coordsize="21600,21600" o:gfxdata="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zx1czZAAAACgEAAA8AAAAAAAAAAQAgAAAAIgAAAGRycy9k&#10;b3ducmV2LnhtbFBLAQIUABQAAAAIAIdO4kC8K/9BAQIAALQ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4912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191135</wp:posOffset>
                </wp:positionV>
                <wp:extent cx="1372235" cy="1017270"/>
                <wp:effectExtent l="6350" t="6350" r="12065" b="2413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970" y="2254885"/>
                          <a:ext cx="1372235" cy="1017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不属于许可范畴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、或不属于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本机关职权范围的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出具《不予受理通知书》并说明理由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9pt;margin-top:15.05pt;height:80.1pt;width:108.05pt;z-index:503334912;v-text-anchor:middle;mso-width-relative:page;mso-height-relative:page;" fillcolor="#FFFFFF [3201]" filled="t" stroked="t" coordsize="21600,21600" o:gfxdata="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Ss0o51wAAAAoBAAAPAAAAAAAAAAEAIAAAACIAAABkcnMvZG93bnJldi54bWxQSwEC&#10;FAAUAAAACACHTuJADsUvzGcCAADB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不属于许可范畴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、或不属于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本机关职权范围的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出具《不予受理通知书》并说明理由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364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86995</wp:posOffset>
                </wp:positionV>
                <wp:extent cx="2334260" cy="841375"/>
                <wp:effectExtent l="6350" t="6350" r="21590" b="9525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1545" y="1842135"/>
                          <a:ext cx="233426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材料不齐全或者不符合法定形式的，一次性告知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申请人补正材料。申请人按照要求提交全部补正申请材料，予以受理。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4pt;margin-top:6.85pt;height:66.25pt;width:183.8pt;z-index:503323648;v-text-anchor:middle;mso-width-relative:page;mso-height-relative:page;" fillcolor="#FFFFFF [3201]" filled="t" stroked="t" coordsize="21600,21600" o:gfxdata="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xF3Gj1wAAAAoBAAAPAAAAAAAAAAEAIAAAACIAAABkcnMvZG93bnJldi54bWxQSwEC&#10;FAAUAAAACACHTuJA9iadtWcCAADA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材料不齐全或者不符合法定形式的，一次性告知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申请人补正材料。申请人按照要求提交全部补正申请材料，予以受理。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140335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申请材料齐全，符合法定形式要求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85pt;margin-top:11.05pt;height:57.7pt;width:128.3pt;z-index:503319552;v-text-anchor:middle;mso-width-relative:page;mso-height-relative:page;" fillcolor="#FFFFFF [3201]" filled="t" stroked="t" coordsize="21600,21600" o:gfxdata="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IDzf1wAAAAoBAAAPAAAAAAAAAAEAIAAAACIAAABkcnMvZG93bnJldi54bWxQ&#10;SwECFAAUAAAACACHTuJAkCLYjWoCAADBBAAADgAAAAAAAAABACAAAAAm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申请材料齐全，符合法定形式要求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38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83820</wp:posOffset>
                </wp:positionV>
                <wp:extent cx="311150" cy="1905"/>
                <wp:effectExtent l="0" t="47625" r="12700" b="6477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1715" y="2634615"/>
                          <a:ext cx="3111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45pt;margin-top:6.6pt;height:0.15pt;width:24.5pt;z-index:503333888;mso-width-relative:page;mso-height-relative:page;" filled="f" stroked="t" coordsize="21600,21600" o:gfxdata="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Uv77vXAAAACQEAAA8AAAAAAAAAAQAgAAAAIgAA&#10;AGRycy9kb3ducmV2LnhtbFBLAQIUABQAAAAIAIdO4kB8UjwpCQIAAL4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5936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102870</wp:posOffset>
                </wp:positionV>
                <wp:extent cx="640715" cy="3175"/>
                <wp:effectExtent l="0" t="46355" r="6985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0205" y="3973195"/>
                          <a:ext cx="6407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7pt;margin-top:8.1pt;height:0.25pt;width:50.45pt;z-index:503335936;mso-width-relative:page;mso-height-relative:page;" filled="f" stroked="t" coordsize="21600,21600" o:gfxdata="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lhGKvYAAAACQEAAA8AAAAAAAAAAQAgAAAAIgAAAGRycy9k&#10;b3ducmV2LnhtbFBLAQIUABQAAAAIAIdO4kAJ0BwLAgIAALA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4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173355</wp:posOffset>
                </wp:positionV>
                <wp:extent cx="795020" cy="650240"/>
                <wp:effectExtent l="0" t="3810" r="5080" b="12700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6155" y="2519680"/>
                          <a:ext cx="795020" cy="650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.35pt;margin-top:13.65pt;height:51.2pt;width:62.6pt;z-index:503324672;mso-width-relative:page;mso-height-relative:page;" filled="f" stroked="t" coordsize="21600,21600" o:gfxdata="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htzUNoAAAAKAQAADwAAAAAAAAABACAAAAAi&#10;AAAAZHJzL2Rvd25yZXYueG1sUEsBAhQAFAAAAAgAh07iQAhLt4wIAgAAwAMAAA4AAAAAAAAAAQAg&#10;AAAAK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122555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75pt;margin-top:9.65pt;height:46.15pt;width:0.7pt;z-index:503336960;mso-width-relative:page;mso-height-relative:page;" filled="f" stroked="t" coordsize="21600,21600" o:gfxdata="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CX5j9gAAAAKAQAADwAAAAAAAAABACAAAAAiAAAAZHJzL2Rv&#10;d25yZXYueG1sUEsBAhQAFAAAAAgAh07iQEBl1vIBAgAAsAMAAA4AAAAAAAAAAQAgAAAAJw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0441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127000</wp:posOffset>
                </wp:positionV>
                <wp:extent cx="1372870" cy="841375"/>
                <wp:effectExtent l="6350" t="6350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9pt;margin-top:10pt;height:66.25pt;width:108.1pt;z-index:755004416;v-text-anchor:middle;mso-width-relative:page;mso-height-relative:page;" fillcolor="#FFFFFF [3201]" filled="t" stroked="t" coordsize="21600,21600" o:gfxdata="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RsfL1gAAAAoB&#10;AAAPAAAAAAAAAAEAIAAAACIAAABkcnMvZG93bnJldi54bWxQSwECFAAUAAAACACHTuJAtIHY9VYC&#10;AACxBAAADgAAAAAAAAABACAAAAAl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128270</wp:posOffset>
                </wp:positionV>
                <wp:extent cx="2352040" cy="676910"/>
                <wp:effectExtent l="6350" t="6350" r="22860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35204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5pt;margin-top:10.1pt;height:53.3pt;width:185.2pt;z-index:503321600;v-text-anchor:middle;mso-width-relative:page;mso-height-relative:page;" fillcolor="#FFFFFF [3201]" filled="t" stroked="t" coordsize="21600,21600" o:gfxdata="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MRyYLVAAAACgEAAA8AAAAAAAAAAQAgAAAAIgAAAGRycy9kb3ducmV2LnhtbFBLAQIU&#10;ABQAAAAIAIdO4kDn2UdxaAIAAME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79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86360</wp:posOffset>
                </wp:positionV>
                <wp:extent cx="438150" cy="9525"/>
                <wp:effectExtent l="0" t="46990" r="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5955" y="4699635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45pt;margin-top:6.8pt;height:0.75pt;width:34.5pt;z-index:503337984;mso-width-relative:page;mso-height-relative:page;" filled="f" stroked="t" coordsize="21600,21600" o:gfxdata="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n8uNNgAAAAJAQAADwAAAAAAAAABACAAAAAiAAAA&#10;ZHJzL2Rvd25yZXYueG1sUEsBAhQAFAAAAAgAh07iQIHRQHkHAgAAu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36195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5pt;margin-top:2.85pt;height:29.8pt;width:0.15pt;z-index:503332864;mso-width-relative:page;mso-height-relative:page;" filled="f" stroked="t" coordsize="21600,21600" o:gfxdata="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5faXtYAAAAIAQAADwAAAAAAAAABACAAAAAi&#10;AAAAZHJzL2Rvd25yZXYueG1sUEsBAhQAFAAAAAgAh07iQBM5m7EMAgAAvgMAAA4AAAAAAAAAAQAg&#10;AAAAJ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58420</wp:posOffset>
                </wp:positionV>
                <wp:extent cx="3747770" cy="675005"/>
                <wp:effectExtent l="6350" t="6350" r="1778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374777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依法作出准予行政许可或不予行政许可的书面决定；不予许可应当说明理由，并告知申请人享有依法申请行政复议或者提起行政诉讼的权利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8pt;margin-top:4.6pt;height:53.15pt;width:295.1pt;z-index:503326720;v-text-anchor:middle;mso-width-relative:page;mso-height-relative:page;" fillcolor="#FFFFFF [3201]" filled="t" stroked="t" coordsize="21600,21600" o:gfxdata="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uqCQvVAAAACAEAAA8AAAAAAAAAAQAgAAAAIgAAAGRycy9kb3ducmV2LnhtbFBLAQIU&#10;ABQAAAAIAIdO4kCecFyNaAIAAME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依法作出准予行政许可或不予行政许可的书面决定；不予许可应当说明理由，并告知申请人享有依法申请行政复议或者提起行政诉讼的权利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156210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4pt;margin-top:12.3pt;height:42.8pt;width:0.5pt;z-index:503329792;mso-width-relative:page;mso-height-relative:page;" filled="f" stroked="t" coordsize="21600,21600" o:gfxdata="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bLlVLZAAAACgEAAA8AAAAAAAAAAQAgAAAAIgAA&#10;AGRycy9kb3ducmV2LnhtbFBLAQIUABQAAAAIAIdO4kBjCutwBwIAAL4DAAAOAAAAAAAAAAEAIAAA&#10;ACg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127635</wp:posOffset>
                </wp:positionV>
                <wp:extent cx="1764030" cy="579120"/>
                <wp:effectExtent l="6350" t="6350" r="20320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76403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45pt;margin-top:10.05pt;height:45.6pt;width:138.9pt;z-index:503328768;v-text-anchor:middle;mso-width-relative:page;mso-height-relative:page;" fillcolor="#FFFFFF [3201]" filled="t" stroked="t" coordsize="21600,21600" o:gfxdata="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d6BrPWAAAACgEAAA8AAAAAAAAAAQAgAAAAIgAAAGRycy9kb3ducmV2LnhtbFBL&#10;AQIUABQAAAAIAIdO4kBs6OipagIAAMEE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办理机构：绥阳县国土资源局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法定期限：25个工作日（不含听证、招标、拍卖、检验、检测、鉴定和专家评审等时间）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承诺期限：5个工作日（不含听证、招标、拍卖、检验、检测、鉴定和专家评审等时间）</w:t>
      </w: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6C7607"/>
    <w:rsid w:val="13941ACA"/>
    <w:rsid w:val="18D27D2B"/>
    <w:rsid w:val="274E2E9E"/>
    <w:rsid w:val="28BD61BD"/>
    <w:rsid w:val="34861AC7"/>
    <w:rsid w:val="365B4F83"/>
    <w:rsid w:val="47980ED0"/>
    <w:rsid w:val="4C224F24"/>
    <w:rsid w:val="4C2404C9"/>
    <w:rsid w:val="4F161EFF"/>
    <w:rsid w:val="54603CDD"/>
    <w:rsid w:val="669046F7"/>
    <w:rsid w:val="6C971722"/>
    <w:rsid w:val="723D5CA1"/>
    <w:rsid w:val="774A5ECE"/>
    <w:rsid w:val="78A70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Zs</cp:lastModifiedBy>
  <dcterms:modified xsi:type="dcterms:W3CDTF">2018-11-15T01:37:29Z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