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绥阳县公安局交警大队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道交办2021年工作经费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/>
        </w:rPr>
      </w:pPr>
      <w:bookmarkStart w:id="0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</w:t>
      </w:r>
      <w:r>
        <w:rPr>
          <w:rFonts w:hint="eastAsia" w:ascii="黑体" w:hAnsi="宋体" w:eastAsia="黑体" w:cs="黑体"/>
          <w:kern w:val="0"/>
          <w:lang w:val="en-US" w:eastAsia="zh-CN"/>
        </w:rPr>
        <w:t>94</w:t>
      </w:r>
      <w:r>
        <w:rPr>
          <w:rFonts w:hint="eastAsia" w:ascii="黑体" w:hAnsi="宋体" w:eastAsia="黑体" w:cs="黑体"/>
          <w:kern w:val="0"/>
        </w:rPr>
        <w:t>.</w:t>
      </w:r>
      <w:r>
        <w:rPr>
          <w:rFonts w:hint="eastAsia" w:ascii="黑体" w:hAnsi="宋体" w:eastAsia="黑体" w:cs="黑体"/>
          <w:kern w:val="0"/>
          <w:lang w:val="en-US" w:eastAsia="zh-CN"/>
        </w:rPr>
        <w:t>19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</w:t>
      </w:r>
      <w:r>
        <w:rPr>
          <w:rFonts w:hint="eastAsia" w:ascii="黑体" w:hAnsi="宋体" w:eastAsia="黑体" w:cs="黑体"/>
          <w:color w:val="000000"/>
          <w:kern w:val="0"/>
          <w:sz w:val="24"/>
          <w:lang w:val="en-US" w:eastAsia="zh-CN"/>
        </w:rPr>
        <w:t>优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0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835"/>
        <w:gridCol w:w="1513"/>
        <w:gridCol w:w="1002"/>
        <w:gridCol w:w="1183"/>
        <w:gridCol w:w="2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道交办2021年工作经费项目</w:t>
            </w:r>
          </w:p>
        </w:tc>
        <w:tc>
          <w:tcPr>
            <w:tcW w:w="21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20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绥阳县公安局交警大队</w:t>
            </w:r>
          </w:p>
        </w:tc>
        <w:tc>
          <w:tcPr>
            <w:tcW w:w="21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20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韩宏坤13985691818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20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20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20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评价组根据县交警大队提供的政策文件、资金文件、工作计划等资料，并结合项目实际情况，对项目绩效指标进行梳理。简要情况如下：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1.经济效益或社会效益：县交警大队计划工作数共计3项，其中已完成2项。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2.单位年度工作情况，绥阳县交警大队获得政府考核部门2021年度考核结果为第一等次。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1.预算制度方面。县交警大队预算编制流程不够完善。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2.预算资金投入方面。部门预算编制科学性有待加强。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3.预算管理方面。项目经费未纳入年初预算。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1.预算制度方面。建议县交警大队完善预算编制流程。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2.预算资金投入方面。建议部门编制详细的资金预算。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3.预算管理方面。建议项目经费纳入年初预算。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建议县交警大队按照预算安排。建议县交警大队对在绩效评价过程中发现的问题加以重视、积极整改。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sectPr>
          <w:footerReference r:id="rId4" w:type="default"/>
          <w:pgSz w:w="11906" w:h="16838"/>
          <w:pgMar w:top="1440" w:right="1474" w:bottom="1440" w:left="1701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560" w:lineRule="exact"/>
        <w:ind w:firstLine="5722" w:firstLineChars="1900"/>
        <w:outlineLvl w:val="9"/>
        <w:rPr>
          <w:rFonts w:ascii="仿宋" w:hAnsi="仿宋" w:eastAsia="仿宋" w:cs="Arial Unicode MS"/>
          <w:b/>
          <w:bCs/>
          <w:color w:val="000000"/>
          <w:kern w:val="0"/>
          <w:szCs w:val="30"/>
          <w:lang w:val="zh-CN"/>
        </w:rPr>
      </w:pPr>
      <w:bookmarkStart w:id="2" w:name="_GoBack"/>
      <w:bookmarkEnd w:id="2"/>
      <w:bookmarkStart w:id="1" w:name="_Hlk60991844"/>
    </w:p>
    <w:bookmarkEnd w:id="1"/>
    <w:p>
      <w:pPr>
        <w:spacing w:line="560" w:lineRule="exact"/>
        <w:ind w:firstLine="480" w:firstLineChars="200"/>
        <w:rPr>
          <w:rFonts w:ascii="仿宋" w:hAnsi="仿宋" w:eastAsia="仿宋"/>
          <w:sz w:val="24"/>
        </w:rPr>
      </w:pPr>
    </w:p>
    <w:sectPr>
      <w:footerReference r:id="rId5" w:type="default"/>
      <w:pgSz w:w="11906" w:h="16838"/>
      <w:pgMar w:top="1440" w:right="1474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F67911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0C1B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36732D"/>
    <w:rsid w:val="013B5E1E"/>
    <w:rsid w:val="014A2DD9"/>
    <w:rsid w:val="03243A85"/>
    <w:rsid w:val="03B94ADC"/>
    <w:rsid w:val="03C510DF"/>
    <w:rsid w:val="046A45C4"/>
    <w:rsid w:val="05041FF8"/>
    <w:rsid w:val="060176D2"/>
    <w:rsid w:val="07FF50C4"/>
    <w:rsid w:val="089C2B2B"/>
    <w:rsid w:val="08BF69E3"/>
    <w:rsid w:val="08FA2090"/>
    <w:rsid w:val="0989516F"/>
    <w:rsid w:val="0A1740BD"/>
    <w:rsid w:val="0B2E120C"/>
    <w:rsid w:val="0B3A030E"/>
    <w:rsid w:val="0B8B5EB2"/>
    <w:rsid w:val="0BFD6F8E"/>
    <w:rsid w:val="0C2B1175"/>
    <w:rsid w:val="0DCA1A11"/>
    <w:rsid w:val="0E14789E"/>
    <w:rsid w:val="0E26138E"/>
    <w:rsid w:val="0E512519"/>
    <w:rsid w:val="0E6C1584"/>
    <w:rsid w:val="0EC8358F"/>
    <w:rsid w:val="0FB87AA7"/>
    <w:rsid w:val="11B7440F"/>
    <w:rsid w:val="11E1237E"/>
    <w:rsid w:val="12DA0EFF"/>
    <w:rsid w:val="12FA36D9"/>
    <w:rsid w:val="135A5ACA"/>
    <w:rsid w:val="1374269F"/>
    <w:rsid w:val="13B87EC1"/>
    <w:rsid w:val="15985601"/>
    <w:rsid w:val="1697467F"/>
    <w:rsid w:val="185D05CD"/>
    <w:rsid w:val="192B487E"/>
    <w:rsid w:val="1B276781"/>
    <w:rsid w:val="1B69373C"/>
    <w:rsid w:val="1C142509"/>
    <w:rsid w:val="1D1370C5"/>
    <w:rsid w:val="1DD17230"/>
    <w:rsid w:val="1EA0355B"/>
    <w:rsid w:val="1EAB18B9"/>
    <w:rsid w:val="20205363"/>
    <w:rsid w:val="2090368C"/>
    <w:rsid w:val="20B5060A"/>
    <w:rsid w:val="213A68B0"/>
    <w:rsid w:val="21BF6A73"/>
    <w:rsid w:val="233A2855"/>
    <w:rsid w:val="242209C6"/>
    <w:rsid w:val="24564F5A"/>
    <w:rsid w:val="25641E0C"/>
    <w:rsid w:val="25F5576F"/>
    <w:rsid w:val="263A491A"/>
    <w:rsid w:val="26FC6074"/>
    <w:rsid w:val="27360BF8"/>
    <w:rsid w:val="27466FAC"/>
    <w:rsid w:val="27A11EB1"/>
    <w:rsid w:val="27B57F55"/>
    <w:rsid w:val="27FF7BCA"/>
    <w:rsid w:val="281A7CFD"/>
    <w:rsid w:val="281D18B9"/>
    <w:rsid w:val="288708EF"/>
    <w:rsid w:val="28D07AF7"/>
    <w:rsid w:val="28DA73F2"/>
    <w:rsid w:val="292E6388"/>
    <w:rsid w:val="29A16BAD"/>
    <w:rsid w:val="29B238B8"/>
    <w:rsid w:val="2A036B27"/>
    <w:rsid w:val="2A607A85"/>
    <w:rsid w:val="2A802943"/>
    <w:rsid w:val="2ACD3FB7"/>
    <w:rsid w:val="2ADC06E4"/>
    <w:rsid w:val="2B2874CB"/>
    <w:rsid w:val="2B3E634E"/>
    <w:rsid w:val="2C167FC4"/>
    <w:rsid w:val="2C653121"/>
    <w:rsid w:val="2CC834C4"/>
    <w:rsid w:val="2D177764"/>
    <w:rsid w:val="2E083BC1"/>
    <w:rsid w:val="2EB225BD"/>
    <w:rsid w:val="2F1A57A6"/>
    <w:rsid w:val="2F434958"/>
    <w:rsid w:val="2F8E3AED"/>
    <w:rsid w:val="30866AAF"/>
    <w:rsid w:val="30A943C3"/>
    <w:rsid w:val="320A66A5"/>
    <w:rsid w:val="32226A8E"/>
    <w:rsid w:val="32EA0B66"/>
    <w:rsid w:val="33BE254B"/>
    <w:rsid w:val="35101CAF"/>
    <w:rsid w:val="355F219B"/>
    <w:rsid w:val="35887E2B"/>
    <w:rsid w:val="36165EE1"/>
    <w:rsid w:val="36341386"/>
    <w:rsid w:val="38602906"/>
    <w:rsid w:val="38EC79CB"/>
    <w:rsid w:val="38FF0545"/>
    <w:rsid w:val="399C36C4"/>
    <w:rsid w:val="3A2C123F"/>
    <w:rsid w:val="3B0F4E9F"/>
    <w:rsid w:val="3BC90EE1"/>
    <w:rsid w:val="3D060CEB"/>
    <w:rsid w:val="3DE55890"/>
    <w:rsid w:val="3DFE13F5"/>
    <w:rsid w:val="3E0D4779"/>
    <w:rsid w:val="3E7457C7"/>
    <w:rsid w:val="3EC11C25"/>
    <w:rsid w:val="3FDF2326"/>
    <w:rsid w:val="40172F9B"/>
    <w:rsid w:val="40B6257A"/>
    <w:rsid w:val="410C38F4"/>
    <w:rsid w:val="41495E59"/>
    <w:rsid w:val="43163955"/>
    <w:rsid w:val="445D79A8"/>
    <w:rsid w:val="44CE48A9"/>
    <w:rsid w:val="44E21EF5"/>
    <w:rsid w:val="44E81A29"/>
    <w:rsid w:val="44EC095D"/>
    <w:rsid w:val="450918FA"/>
    <w:rsid w:val="455861C4"/>
    <w:rsid w:val="45CB0CF2"/>
    <w:rsid w:val="45D0416B"/>
    <w:rsid w:val="471655D1"/>
    <w:rsid w:val="47480867"/>
    <w:rsid w:val="47E32ABF"/>
    <w:rsid w:val="486D178E"/>
    <w:rsid w:val="48740AC7"/>
    <w:rsid w:val="488B07CA"/>
    <w:rsid w:val="48907F16"/>
    <w:rsid w:val="48BA4188"/>
    <w:rsid w:val="490E0116"/>
    <w:rsid w:val="49656D2C"/>
    <w:rsid w:val="4B446082"/>
    <w:rsid w:val="4B8E41D4"/>
    <w:rsid w:val="4BB64C9F"/>
    <w:rsid w:val="4C831432"/>
    <w:rsid w:val="4D517555"/>
    <w:rsid w:val="4F217A70"/>
    <w:rsid w:val="4F7462ED"/>
    <w:rsid w:val="501103CB"/>
    <w:rsid w:val="50C61509"/>
    <w:rsid w:val="50D02952"/>
    <w:rsid w:val="514B2B6F"/>
    <w:rsid w:val="516D03E0"/>
    <w:rsid w:val="525130A5"/>
    <w:rsid w:val="52E70D57"/>
    <w:rsid w:val="54660ED4"/>
    <w:rsid w:val="546C677C"/>
    <w:rsid w:val="5488078E"/>
    <w:rsid w:val="55C1091C"/>
    <w:rsid w:val="55E14868"/>
    <w:rsid w:val="56F42986"/>
    <w:rsid w:val="57FC0334"/>
    <w:rsid w:val="58216E2A"/>
    <w:rsid w:val="58913FBE"/>
    <w:rsid w:val="58B57CAD"/>
    <w:rsid w:val="59421C20"/>
    <w:rsid w:val="59A83592"/>
    <w:rsid w:val="5A06364D"/>
    <w:rsid w:val="5A42200D"/>
    <w:rsid w:val="5B7A1171"/>
    <w:rsid w:val="5D88045F"/>
    <w:rsid w:val="5DDE6DED"/>
    <w:rsid w:val="5EFC184D"/>
    <w:rsid w:val="5FEB7893"/>
    <w:rsid w:val="60904C36"/>
    <w:rsid w:val="609A2B92"/>
    <w:rsid w:val="623C318C"/>
    <w:rsid w:val="62B17CB6"/>
    <w:rsid w:val="62DE4EFF"/>
    <w:rsid w:val="65385EEE"/>
    <w:rsid w:val="67463A6B"/>
    <w:rsid w:val="67471FF1"/>
    <w:rsid w:val="67743E98"/>
    <w:rsid w:val="67D64142"/>
    <w:rsid w:val="699878DD"/>
    <w:rsid w:val="69A22532"/>
    <w:rsid w:val="69AB200B"/>
    <w:rsid w:val="69E16000"/>
    <w:rsid w:val="69EE7F5B"/>
    <w:rsid w:val="6A1B35A9"/>
    <w:rsid w:val="6A4B2193"/>
    <w:rsid w:val="6B170353"/>
    <w:rsid w:val="6B572117"/>
    <w:rsid w:val="6B6832F7"/>
    <w:rsid w:val="6BD63EB2"/>
    <w:rsid w:val="6CE06162"/>
    <w:rsid w:val="6DC347C2"/>
    <w:rsid w:val="6E1D33E5"/>
    <w:rsid w:val="717613B0"/>
    <w:rsid w:val="721565EA"/>
    <w:rsid w:val="72621A76"/>
    <w:rsid w:val="732523F5"/>
    <w:rsid w:val="73532419"/>
    <w:rsid w:val="756C02A5"/>
    <w:rsid w:val="75DA2D0F"/>
    <w:rsid w:val="76D767C6"/>
    <w:rsid w:val="770530F9"/>
    <w:rsid w:val="77962212"/>
    <w:rsid w:val="785B1F4A"/>
    <w:rsid w:val="78FD4D4A"/>
    <w:rsid w:val="795E7CE1"/>
    <w:rsid w:val="7A70470B"/>
    <w:rsid w:val="7A9A5061"/>
    <w:rsid w:val="7C0C58B7"/>
    <w:rsid w:val="7D8413BE"/>
    <w:rsid w:val="7DC86E40"/>
    <w:rsid w:val="7E0871BD"/>
    <w:rsid w:val="7F61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8698</Words>
  <Characters>9508</Characters>
  <Lines>70</Lines>
  <Paragraphs>19</Paragraphs>
  <TotalTime>47</TotalTime>
  <ScaleCrop>false</ScaleCrop>
  <LinksUpToDate>false</LinksUpToDate>
  <CharactersWithSpaces>9750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2023-03-27T02:17:01Z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