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560" w:lineRule="exac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  <w:lang w:eastAsia="zh-CN"/>
        </w:rPr>
        <w:t>温泉镇人民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本年度报告根据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新修订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《中华人民共和国政府信息公开条例》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要求，贵州省人民政府办公厅关于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做好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2019年度政府信息公开工作年度报告编写工作的通知以及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市、县政府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相关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要求，由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温泉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镇党政办公室编制，内容包括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总体情况、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主动公开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政府信息情况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收到和处理政府信息公开申请情况、政府信息公开行政复议和行政诉讼情况、存在的主要问题及改进情况、其他需要报告的事项等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6项内容。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2019年，在县委县政府的正确领导下，进一步强化组织领导，夯实工作基础，提高数据质量和服务水平，积极推进政务信息公开，不断推进信息公开网络化。主要是做好以下几方面工作：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明确指导思想和工作机构。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从认识上高度上重视政府信息公开工作，把它一项重要工作来抓，首先是在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党政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领导和干部职工中明确政务公开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工作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的指导思想。召开会议对政务公开工作进行了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专题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研究和部署，成立了由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镇党委书记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长任组长，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镇长任常务副组长，其他班子成员任副组长，各部门负责人为成员的领导小组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下设办公室在党政办负责日常事务，并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明确专人负责统筹协调编制，全力推进政府信息公开工作。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（二）确立目标，确定制度。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为了使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政府信息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公开工作更加有序开展，我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确立了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政府信息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公开工作的目标，达到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全镇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干部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职工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的思想观念进一步更新，工作积极性、创造性进一步提高，工作效率和服务质量明显提高，依法行政水平明显提高。制定了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政府信息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公开内容备查制度、定期监督检查和通报制度、投诉受理制度、责任追究制度。并严格按照这些制度执行，保证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政府信息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公开工作的准确性、严肃性、有效性。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（三）建立工作机制。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建立了五项制度(主动公开、公开保密审查、依申请公开、公开责任追究、公开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信息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统计报告)等，设立了举报电话和举报箱，明确由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镇纪委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牵头落实举报情况核查，明确分工、细化步骤、优化流程，确保政府信息及时主动公开，信息公开申请及时办理反馈。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（四）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完善政府信息发布渠道。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积极对接联系县大数据中心，参与了贵州绥阳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县政府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门户网站政府信息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公开栏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建设，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(http://www.suiyang.gov.cn/xxgk/xzjdxxgkml/wqz/)，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并在贵州绥阳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县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门户网站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政府信息公开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栏目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设有“政府信息公开目录”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“乡镇（街道）信息公开目录”发布政府信息公开工作年度报告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二、政府信息情况</w:t>
      </w:r>
    </w:p>
    <w:tbl>
      <w:tblPr>
        <w:tblStyle w:val="5"/>
        <w:tblW w:w="81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1062"/>
        <w:gridCol w:w="622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1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630"/>
        <w:gridCol w:w="52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560" w:lineRule="exact"/>
        <w:ind w:right="0" w:rightChars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 xml:space="preserve"> 五、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2019年度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的政府信息公开工作在完善政府信息公开制度、规范梳理政府信息公开目录和指南等方面有较大进展，取得了较好的效果。但也存在着工作力度不够大、时效性不够强、公开内容还不够丰富等问题，与政府和公众的要求还有差距，为此，下一阶段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有将采取以下措施进行改进：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560" w:lineRule="exac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加强组织领导，提高认识，进一步加大政务公开工作力度。加大组织领导力度，统一政务公开工作的思想认识，把政务公开当作便民、利民的大事来抓。按照《条例》确定的公开范围，及时发布并更新公开的信息，保证政务公开工作的稳步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560" w:lineRule="exac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不断完善我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政府信息公开工作制度，并把各项制度落到实处;进一步梳理政府信息，并对原有的政府信息公开目录进行补充完善，逐步扩大公开内容，保证公开信息的完整性和准确性。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560" w:lineRule="exact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对工作中产生的新情况、新问题加强调查和研究，规范有序地推进信息公开工作开展。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本年报中所列数据的统计期限为201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年1月1日—201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年12月31日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本报告公开在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绥阳县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政府门户网站。如有疑问请与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温泉镇人民政府党政办公室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联系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联系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地址：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绥阳县温泉镇温泉街上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182号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联系电话：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0851-26368001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rPr>
          <w:color w:val="auto"/>
          <w:sz w:val="32"/>
          <w:szCs w:val="32"/>
          <w:shd w:val="clear" w:color="auto" w:fill="auto"/>
        </w:rPr>
      </w:pPr>
    </w:p>
    <w:p/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090C9B-ECED-4097-8AAF-767635E95C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51F1487-642C-4895-A4F4-6BCA865936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F45F0BF-D83A-4581-A71C-C566175B58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40893B6-6190-4DBA-92B9-41BC766F72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C85BEA9-D39C-4CE7-8866-19CB246CC3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1180"/>
    <w:multiLevelType w:val="singleLevel"/>
    <w:tmpl w:val="650C118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E4A5D"/>
    <w:rsid w:val="1160128F"/>
    <w:rsid w:val="13CE4A5D"/>
    <w:rsid w:val="1D06645A"/>
    <w:rsid w:val="2B1B686F"/>
    <w:rsid w:val="304D40CB"/>
    <w:rsid w:val="390B04F0"/>
    <w:rsid w:val="4CD82512"/>
    <w:rsid w:val="58852208"/>
    <w:rsid w:val="6A75557B"/>
    <w:rsid w:val="6DEC2C44"/>
    <w:rsid w:val="73006241"/>
    <w:rsid w:val="7C62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2020-01-08T06:28:00Z</dcterms:created>
  <dc:creator>༺༘ྂ༊人间不值得࿐</dc:creator>
  <cp:lastModifiedBy>紫米</cp:lastModifiedBy>
  <cp:lastPrinted>2020-01-20T08:23:00Z</cp:lastPrinted>
  <dcterms:modified xsi:type="dcterms:W3CDTF">2020-09-17T09:10:49Z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